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99"/>
        <w:gridCol w:w="2624"/>
        <w:gridCol w:w="2783"/>
        <w:gridCol w:w="834"/>
        <w:gridCol w:w="1100"/>
        <w:gridCol w:w="1316"/>
        <w:gridCol w:w="2166"/>
        <w:gridCol w:w="2078"/>
      </w:tblGrid>
      <w:tr w:rsidR="00725492">
        <w:trPr>
          <w:trHeight w:val="282"/>
        </w:trPr>
        <w:tc>
          <w:tcPr>
            <w:tcW w:w="13800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公共艺术实验中心</w:t>
            </w:r>
            <w:r w:rsidR="00464CC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现代手工艺实验室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设备及工具采购清单</w:t>
            </w:r>
          </w:p>
        </w:tc>
      </w:tr>
      <w:tr w:rsidR="00725492">
        <w:trPr>
          <w:trHeight w:val="28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地点</w:t>
            </w:r>
          </w:p>
        </w:tc>
        <w:tc>
          <w:tcPr>
            <w:tcW w:w="2624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设备名称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型号及规格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  <w:t>数量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Style w:val="font61"/>
                <w:rFonts w:hint="default"/>
                <w:lang w:bidi="ar"/>
              </w:rPr>
              <w:t>单价</w:t>
            </w:r>
            <w:r>
              <w:rPr>
                <w:rStyle w:val="font21"/>
                <w:rFonts w:eastAsia="宋体"/>
                <w:lang w:bidi="ar"/>
              </w:rPr>
              <w:t>/</w:t>
            </w:r>
            <w:r>
              <w:rPr>
                <w:rStyle w:val="font61"/>
                <w:rFonts w:hint="default"/>
                <w:lang w:bidi="ar"/>
              </w:rPr>
              <w:t>元</w:t>
            </w:r>
          </w:p>
        </w:tc>
        <w:tc>
          <w:tcPr>
            <w:tcW w:w="131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Calibri" w:eastAsia="宋体" w:hAnsi="Calibri" w:cs="Calibri"/>
                <w:color w:val="000000"/>
                <w:sz w:val="20"/>
                <w:szCs w:val="20"/>
              </w:rPr>
            </w:pPr>
            <w:r>
              <w:rPr>
                <w:rStyle w:val="font61"/>
                <w:rFonts w:hint="default"/>
                <w:lang w:bidi="ar"/>
              </w:rPr>
              <w:t>总价</w:t>
            </w:r>
            <w:r>
              <w:rPr>
                <w:rStyle w:val="font21"/>
                <w:rFonts w:eastAsia="宋体"/>
                <w:lang w:bidi="ar"/>
              </w:rPr>
              <w:t>/</w:t>
            </w:r>
            <w:r>
              <w:rPr>
                <w:rStyle w:val="font61"/>
                <w:rFonts w:hint="default"/>
                <w:lang w:bidi="ar"/>
              </w:rPr>
              <w:t>元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样式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备注</w:t>
            </w:r>
          </w:p>
        </w:tc>
      </w:tr>
      <w:tr w:rsidR="00725492">
        <w:trPr>
          <w:trHeight w:val="282"/>
        </w:trPr>
        <w:tc>
          <w:tcPr>
            <w:tcW w:w="8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半电动叉车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半电动液压叉车（高强度）1吨升高1.6米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 w:rsidP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0" t="0" r="0" b="0"/>
                  <wp:docPr id="106" name="图片 6" descr="半电动叉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6" descr="半电动叉车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人字梯（品牌：巴芬）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伸缩人字梯加强（加固支撑）3.1米（无缝款）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38250" cy="1632585"/>
                  <wp:effectExtent l="0" t="0" r="0" b="5715"/>
                  <wp:docPr id="109" name="图片 10" descr="人字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" descr="人字梯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工具套装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科麦斯全能2号套装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38250" cy="1236980"/>
                  <wp:effectExtent l="0" t="0" r="0" b="127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手持小型电钻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得力DL6391B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38250" cy="1835785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90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筛网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实验室标准筛网</w:t>
            </w:r>
          </w:p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40、60、80、100、120、200目/套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38250" cy="990600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雕塑（陶艺）转台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直径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38250" cy="1035050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480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易之力复古牛角钢砧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尺寸：48*21.5*20.5cm，底座：6.5*21.5cm，砧面：26.5*10cm，净重：38/40kg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829945"/>
                  <wp:effectExtent l="0" t="0" r="15240" b="8255"/>
                  <wp:docPr id="31" name="图片 31" descr="8e8a3cfa6e625a5a787d5ed128d0d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e8a3cfa6e625a5a787d5ed128d0de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空气火枪套装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瑞士Swiss torch：45cm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756920"/>
                  <wp:effectExtent l="0" t="0" r="15240" b="5080"/>
                  <wp:docPr id="32" name="图片 32" descr="0ef2bd8b9f5300cff496347e5be2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ef2bd8b9f5300cff496347e5be2fd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480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双头高温金工液化气喷火枪（纯铜煤气焊枪）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气管接口直径：0.8mm，带2.5米管， 产品重量：1066g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681990"/>
                  <wp:effectExtent l="0" t="0" r="15240" b="3810"/>
                  <wp:docPr id="33" name="图片 33" descr="e21ee88cbd6023c56074f32fbabd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21ee88cbd6023c56074f32fbabde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法国吉百迅猛虎喷枪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长：75cm，杆长：45cm，喷头口径：60mm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732155"/>
                  <wp:effectExtent l="0" t="0" r="15240" b="10795"/>
                  <wp:docPr id="34" name="图片 34" descr="c305445af8b2efbbcf606acce537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305445af8b2efbbcf606acce53780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480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Fretz金工锤Precisionsmith精准打金锤系列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HMR-401、HMR-402、HMR-403、HMR-404、HMR-405、HMR-406、HMR-408、HMR-409、HMR-4012、HMR-4013、HMR-4017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590550"/>
                  <wp:effectExtent l="0" t="0" r="15240" b="0"/>
                  <wp:docPr id="29" name="图片 29" descr="94859ee503541ae0aaaa0530a44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4859ee503541ae0aaaa0530a4423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480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角磨机支架+专配角磨机+零部件损耗备用套装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日本进口100-125型角磨机，长：33cm，宽：25cm，高：30cm，重3.5kg，可调整角度：0-45度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1690" cy="913765"/>
                  <wp:effectExtent l="0" t="0" r="16510" b="635"/>
                  <wp:docPr id="41" name="图片 41" descr="79ada10a9d4fc1ff4cec6bb5955ba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79ada10a9d4fc1ff4cec6bb5955ba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太孚半圆内凹打金桌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1800*750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9150" cy="822960"/>
                  <wp:effectExtent l="0" t="0" r="0" b="15240"/>
                  <wp:docPr id="38" name="图片 38" descr="9a50275007da3211af2a081c646e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9a50275007da3211af2a081c646e6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打磨机套装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韩国saeshin/世新204+102L，标配2.35机尺寸：131*85*109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9150" cy="639445"/>
                  <wp:effectExtent l="0" t="0" r="0" b="8255"/>
                  <wp:docPr id="39" name="图片 39" descr="165796557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6579655762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六角焊接板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尺寸：28*11cm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2540" b="2540"/>
                  <wp:docPr id="20" name="图片 20" descr="4ef2c3cd3546239557b1ac023656d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ef2c3cd3546239557b1ac023656d4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50两石英碗加密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内径：12.4cm，外径：13.8cm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>
                  <wp:extent cx="1234440" cy="1234440"/>
                  <wp:effectExtent l="0" t="0" r="3810" b="381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100两石英碗9加密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内径：15.2cm，外径：17.1cm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>
                  <wp:extent cx="1234440" cy="1234440"/>
                  <wp:effectExtent l="0" t="0" r="3810" b="381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45度坩埚钳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尺寸：275*47*140mm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2540" b="2540"/>
                  <wp:docPr id="9" name="图片 9" descr="ffadef5935343fcc9e0664da3815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fadef5935343fcc9e0664da38155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90度坩埚钳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尺寸：275*47*140mm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2540" b="2540"/>
                  <wp:docPr id="21" name="图片 21" descr="4ef2c3cd3546239557b1ac023656d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ef2c3cd3546239557b1ac023656d4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铜磷紫铜焊条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华光新材BCU93P，直径3.2*500mm，1公斤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928370" cy="928370"/>
                  <wp:effectExtent l="0" t="0" r="1270" b="1270"/>
                  <wp:docPr id="6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精雕油泥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14*7.5*1.3cm（灰色）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Sculpey精钢泥塑刀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D精钢13件套+工具盒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13970" b="13970"/>
                  <wp:docPr id="26" name="图片 26" descr="d46338bedfa5677ea124bec729a69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46338bedfa5677ea124bec729a69f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模型制作加热恒温器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220v/恒温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2540" b="2540"/>
                  <wp:docPr id="40" name="图片 40" descr="82078052f7a54de237cd3aafb5981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82078052f7a54de237cd3aafb59810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立体器皿成型铮具小号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L形20*25cm，碳化钢处理，21把/套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617220"/>
                  <wp:effectExtent l="0" t="0" r="15240" b="11430"/>
                  <wp:docPr id="6" name="图片 6" descr="94cb78cf00d77c8f743fd3db5a7f9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4cb78cf00d77c8f743fd3db5a7f9c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立体器皿成型铮具中号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L形25*36cm，碳化钢处理，46把/套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617220"/>
                  <wp:effectExtent l="0" t="0" r="15240" b="11430"/>
                  <wp:docPr id="7" name="图片 7" descr="bf739836d5f059331a1ef9f6d8bb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f739836d5f059331a1ef9f6d8bb6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立体器皿成型铮具大号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L形29*46cm，碳化钢处理，46把/套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617220"/>
                  <wp:effectExtent l="0" t="0" r="15240" b="11430"/>
                  <wp:docPr id="8" name="图片 8" descr="6948f3458aa4f9234738b06f1d0d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948f3458aa4f9234738b06f1d0dc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配套厚木板铮座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凿孔配套加厚实木板，60*35*5cm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配套厚木板铮座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凿孔配套加厚实木板，80*45*10cm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异形特制辅助铮头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形制单、双头特异，5*60*40cm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6610" cy="816610"/>
                  <wp:effectExtent l="0" t="0" r="2540" b="2540"/>
                  <wp:docPr id="10" name="图片 10" descr="45a9e1cb16d4ad7f969694356b521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5a9e1cb16d4ad7f969694356b521b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多用铁马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形制单、双头特异，15*30*50cm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学生用基础铮头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6*40*25cm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錾刻钢夹（手镯夹）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15*20*4cm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31520" cy="548640"/>
                  <wp:effectExtent l="0" t="0" r="11430" b="3810"/>
                  <wp:docPr id="14" name="图片 14" descr="2920a23a917b2ec8e66d9380a1926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920a23a917b2ec8e66d9380a19267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圆条镯状成型钢槽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4*25*30cm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31520" cy="548640"/>
                  <wp:effectExtent l="0" t="0" r="11430" b="3810"/>
                  <wp:docPr id="12" name="图片 12" descr="e78e375c0e7bcacc9fa05f0dbd77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78e375c0e7bcacc9fa05f0dbd7739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金属带环成型桩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35*5*5cm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2800" cy="609600"/>
                  <wp:effectExtent l="0" t="0" r="6350" b="0"/>
                  <wp:docPr id="15" name="图片 15" descr="5f883008cc0892471e3389a8551c0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f883008cc0892471e3389a8551c0c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教师用錾花刻刀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1.5*1.5*10cm/把，44把/套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2800" cy="609600"/>
                  <wp:effectExtent l="0" t="0" r="6350" b="0"/>
                  <wp:docPr id="5" name="图片 5" descr="b0459bf3ceb6f2c161d08bc3e107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0459bf3ceb6f2c161d08bc3e107d2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透明胶头槌（大中小）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30*5*5cm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2540" b="2540"/>
                  <wp:docPr id="48" name="图片 48" descr="65b46c447bcb543470b7d6a4d1501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65b46c447bcb543470b7d6a4d15012b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白胶头槌 （大中小）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30*5*5cm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2540" b="2540"/>
                  <wp:docPr id="45" name="图片 45" descr="bcf0d8aa52e231e10e55b647463be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bcf0d8aa52e231e10e55b647463be2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木槌 （大中小）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30*5*5cm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2540" b="2540"/>
                  <wp:docPr id="49" name="图片 49" descr="eb9b04bd6f1a6cd4911ff5148eca4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eb9b04bd6f1a6cd4911ff5148eca4a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白钢钳（弯嘴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60*4*10cm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4230" cy="2789555"/>
                  <wp:effectExtent l="0" t="0" r="13970" b="10795"/>
                  <wp:docPr id="16" name="图片 16" descr="e79e049bb821e3d555d2333c68e33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79e049bb821e3d555d2333c68e33fb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27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白钢钳（长嘴） 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60*4*10cm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339725" cy="1384300"/>
                  <wp:effectExtent l="0" t="0" r="3175" b="6350"/>
                  <wp:docPr id="18" name="图片 18" descr="a7ed628a2274bac916ba7fedc57c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7ed628a2274bac916ba7fedc57c24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花丝拉丝板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30*25*3cm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762000" cy="1355090"/>
                  <wp:effectExtent l="0" t="0" r="0" b="16510"/>
                  <wp:docPr id="1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35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花丝拉丝钳 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40*4*10cm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592455" cy="1755775"/>
                  <wp:effectExtent l="0" t="0" r="17145" b="15875"/>
                  <wp:docPr id="17" name="图片 17" descr="0e0a37c5786257b5d64a07fe0a88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e0a37c5786257b5d64a07fe0a88aa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b="12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铅条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20*3*2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融铅钢瓢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40*40*10cm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钢瓢固定钢圈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35*35*10cm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炼钢防水焦炭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20斤/包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退火焦炭钢盆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45*45*18cm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耐火转台 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35*35*20cm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986155"/>
                  <wp:effectExtent l="0" t="0" r="2540" b="4445"/>
                  <wp:docPr id="51" name="图片 51" descr="53f486496ba10179d5f5be46a9c2b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53f486496ba10179d5f5be46a9c2bf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小型静音空压机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OUTSTANDING，550w-8L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0"/>
                <w:szCs w:val="20"/>
              </w:rPr>
              <w:drawing>
                <wp:inline distT="0" distB="0" distL="114300" distR="114300">
                  <wp:extent cx="1235710" cy="1235710"/>
                  <wp:effectExtent l="0" t="0" r="2540" b="2540"/>
                  <wp:docPr id="50" name="图片 50" descr="ebf34139cd54c880fd48e356373a7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ebf34139cd54c880fd48e356373a7ac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Fretz錾刻刀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T系列走线刀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7880" cy="756285"/>
                  <wp:effectExtent l="0" t="0" r="1270" b="5715"/>
                  <wp:docPr id="23" name="图片 23" descr="165796165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65796165716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Fretz-RH接头錾刻手柄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Maker系列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19785" cy="829310"/>
                  <wp:effectExtent l="0" t="0" r="18415" b="8890"/>
                  <wp:docPr id="22" name="图片 22" descr="165796160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65796160309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巴基斯坦焊接镊子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棕色柄系列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4865" cy="738505"/>
                  <wp:effectExtent l="0" t="0" r="13335" b="4445"/>
                  <wp:docPr id="24" name="图片 24" descr="1657961719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5796171963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印度产铆钉铁砧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六角多孔型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1690" cy="750570"/>
                  <wp:effectExtent l="0" t="0" r="16510" b="11430"/>
                  <wp:docPr id="25" name="图片 25" descr="1657961798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5796179858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定做</w:t>
            </w: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TSK手摇款金工拉线凳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高脚拉线凳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704215"/>
                  <wp:effectExtent l="0" t="0" r="15240" b="635"/>
                  <wp:docPr id="35" name="图片 35" descr="64a4207eecfd5fabf6aa4769aff21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4a4207eecfd5fabf6aa4769aff21e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手持磨抛光拉丝金工电锉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日本Powerfile牌电锉+50条砂带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732155"/>
                  <wp:effectExtent l="0" t="0" r="15240" b="10795"/>
                  <wp:docPr id="36" name="图片 36" descr="651c7fe89551beb58d9e62712d5cc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51c7fe89551beb58d9e62712d5cc9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美国Starrett分规机剪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3英寸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1690" cy="957580"/>
                  <wp:effectExtent l="0" t="0" r="16510" b="13970"/>
                  <wp:docPr id="27" name="图片 27" descr="165796195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65796195480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兴宝首饰器材—金工台塞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B款长木台19*5.8cm+固定夹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0420" cy="820420"/>
                  <wp:effectExtent l="0" t="0" r="17780" b="17780"/>
                  <wp:docPr id="43" name="图片 43" descr="1a90035ab96d485c44ef62a555b1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a90035ab96d485c44ef62a555b1d1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美国金科达吊磨机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品牌：SD，型号：SR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822960"/>
                  <wp:effectExtent l="0" t="0" r="15240" b="15240"/>
                  <wp:docPr id="46" name="图片 46" descr="c3ad8b62a7972c44f3d404a9dd7b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3ad8b62a7972c44f3d404a9dd7b77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Grobet瑞士产手持线锯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4寸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4230" cy="1374140"/>
                  <wp:effectExtent l="0" t="0" r="13970" b="16510"/>
                  <wp:docPr id="28" name="图片 28" descr="165796200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6579620015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725492">
        <w:trPr>
          <w:trHeight w:val="282"/>
        </w:trPr>
        <w:tc>
          <w:tcPr>
            <w:tcW w:w="8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瑞士进口鱼牌锉刀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20cm6件，21.5cm粗锉2件/套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0645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5492" w:rsidRDefault="0072549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064543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114300" distR="114300">
                  <wp:extent cx="822960" cy="822960"/>
                  <wp:effectExtent l="0" t="0" r="15240" b="15240"/>
                  <wp:docPr id="47" name="图片 47" descr="6115b401b5c46b11bc98bb4a978ec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6115b401b5c46b11bc98bb4a978ecf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25492" w:rsidRDefault="00725492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</w:tbl>
    <w:p w:rsidR="00725492" w:rsidRDefault="00725492"/>
    <w:sectPr w:rsidR="00725492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jM2E2YWE4NzJjNWQzODNmM2I5ZTRhOThjNGI4OWMifQ=="/>
  </w:docVars>
  <w:rsids>
    <w:rsidRoot w:val="00DD33EB"/>
    <w:rsid w:val="00064543"/>
    <w:rsid w:val="001062C1"/>
    <w:rsid w:val="001C4F8A"/>
    <w:rsid w:val="00464CCC"/>
    <w:rsid w:val="00483498"/>
    <w:rsid w:val="0056401D"/>
    <w:rsid w:val="005A4E54"/>
    <w:rsid w:val="00725492"/>
    <w:rsid w:val="00735A24"/>
    <w:rsid w:val="00833D8F"/>
    <w:rsid w:val="008702AA"/>
    <w:rsid w:val="009B6984"/>
    <w:rsid w:val="00C20569"/>
    <w:rsid w:val="00CE6916"/>
    <w:rsid w:val="00D2350B"/>
    <w:rsid w:val="00D3759C"/>
    <w:rsid w:val="00DD33EB"/>
    <w:rsid w:val="00F017E0"/>
    <w:rsid w:val="08BC5034"/>
    <w:rsid w:val="1BCC50ED"/>
    <w:rsid w:val="1F691D3E"/>
    <w:rsid w:val="24827BDD"/>
    <w:rsid w:val="307D3BB5"/>
    <w:rsid w:val="5A1E0B02"/>
    <w:rsid w:val="667E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FCC469"/>
  <w15:docId w15:val="{11054C17-130F-444C-BC49-3CBCD0CE2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nt61">
    <w:name w:val="font61"/>
    <w:basedOn w:val="a0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21">
    <w:name w:val="font21"/>
    <w:basedOn w:val="a0"/>
    <w:rPr>
      <w:rFonts w:ascii="Calibri" w:hAnsi="Calibri" w:cs="Calibri" w:hint="default"/>
      <w:color w:val="000000"/>
      <w:sz w:val="20"/>
      <w:szCs w:val="20"/>
      <w:u w:val="none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340</Words>
  <Characters>1944</Characters>
  <Application>Microsoft Office Word</Application>
  <DocSecurity>0</DocSecurity>
  <Lines>16</Lines>
  <Paragraphs>4</Paragraphs>
  <ScaleCrop>false</ScaleCrop>
  <Company>DoubleOX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dcterms:created xsi:type="dcterms:W3CDTF">2022-09-18T03:26:00Z</dcterms:created>
  <dcterms:modified xsi:type="dcterms:W3CDTF">2022-11-11T03:05:00Z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B4003EFAD45C4ED2B3AB72F530CE901B</vt:lpwstr>
  </property>
</Properties>
</file>