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039C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设备购置清单：</w:t>
      </w:r>
    </w:p>
    <w:p w14:paraId="5ADF4428"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84830" cy="3430905"/>
            <wp:effectExtent l="0" t="0" r="1270" b="10795"/>
            <wp:docPr id="1" name="图片 1" descr="dc43b6c4-0b65-48d1-9383-e9ce24238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43b6c4-0b65-48d1-9383-e9ce242383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343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23260" cy="1074420"/>
            <wp:effectExtent l="0" t="0" r="2540" b="5080"/>
            <wp:docPr id="2" name="图片 2" descr="4095b0b4-5ae2-4748-b857-53b5768cc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95b0b4-5ae2-4748-b857-53b5768cc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886200" cy="6229350"/>
            <wp:effectExtent l="0" t="0" r="0" b="6350"/>
            <wp:docPr id="3" name="图片 3" descr="763e07ab-386f-44a6-ac4d-d7c408debf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3e07ab-386f-44a6-ac4d-d7c408debf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  </w:t>
      </w:r>
    </w:p>
    <w:p w14:paraId="2AFD168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装修备注：</w:t>
      </w:r>
    </w:p>
    <w:p w14:paraId="308A912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1885950" cy="1571625"/>
            <wp:effectExtent l="0" t="0" r="6350" b="3175"/>
            <wp:docPr id="5" name="图片 5" descr="458826d8-1e5c-47fb-a4da-bb240e741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58826d8-1e5c-47fb-a4da-bb240e7416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0DF2"/>
    <w:rsid w:val="1BA535D6"/>
    <w:rsid w:val="1F1F369F"/>
    <w:rsid w:val="216C7790"/>
    <w:rsid w:val="28AD1D1C"/>
    <w:rsid w:val="38033706"/>
    <w:rsid w:val="4B06733D"/>
    <w:rsid w:val="6B1D2FE0"/>
    <w:rsid w:val="6F9F364F"/>
    <w:rsid w:val="7368314A"/>
    <w:rsid w:val="7795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3</Characters>
  <Lines>0</Lines>
  <Paragraphs>0</Paragraphs>
  <TotalTime>4</TotalTime>
  <ScaleCrop>false</ScaleCrop>
  <LinksUpToDate>false</LinksUpToDate>
  <CharactersWithSpaces>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2026-01-23T07:02:00Z</dcterms:created>
  <dc:creator>ASUS</dc:creator>
  <cp:lastModifiedBy>微信用户</cp:lastModifiedBy>
  <dcterms:modified xsi:type="dcterms:W3CDTF">2026-01-23T09:43:01Z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eyJoZGlkIjoiZDY1Y2JiZTkyNGViODkyMmUwNTg1ODY1YWM5ZDRjMDYiLCJ1c2VySWQiOiIxMjYwNjgxMzE5In0=</vt:lpwstr>
  </property>
  <property fmtid="{D5CDD505-2E9C-101B-9397-08002B2CF9AE}" pid="4" name="ICV">
    <vt:lpwstr>A36A4371145C4AECA42ED40CC30EF4EB_12</vt:lpwstr>
  </property>
</Properties>
</file>